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0B" w:rsidRPr="00A67B29" w:rsidRDefault="00EC7D0B" w:rsidP="00EC7D0B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EC7D0B" w:rsidRPr="00A67B29" w:rsidRDefault="00EC7D0B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C7D0B" w:rsidRPr="00A67B29" w:rsidRDefault="00EC7D0B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EC7D0B" w:rsidRPr="00A67B29" w:rsidRDefault="00EC7D0B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_________</w:t>
      </w:r>
      <w:r w:rsidR="000915C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  <w:r w:rsidRPr="00A67B2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</w:t>
      </w:r>
      <w:r w:rsidR="000915C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  <w:r w:rsidRPr="002E34C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к муниципальной программе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032EF" w:rsidRDefault="00F032EF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032EF" w:rsidRPr="000915CB" w:rsidRDefault="00F032EF" w:rsidP="00F03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5CB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032EF" w:rsidRPr="000915CB" w:rsidRDefault="00F032EF" w:rsidP="00F03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5CB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F032EF" w:rsidRPr="000915CB" w:rsidRDefault="00F032EF" w:rsidP="00F032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5CB">
        <w:rPr>
          <w:rFonts w:ascii="Times New Roman" w:hAnsi="Times New Roman"/>
          <w:b/>
          <w:bCs/>
          <w:sz w:val="28"/>
          <w:szCs w:val="28"/>
        </w:rPr>
        <w:t>«Развитие культуры  в Глафировском сельском поселении Щербиновского района»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1"/>
        <w:gridCol w:w="1275"/>
        <w:gridCol w:w="1414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EC7D0B" w:rsidRPr="00165395" w:rsidTr="004D7053">
        <w:trPr>
          <w:tblCellSpacing w:w="5" w:type="nil"/>
        </w:trPr>
        <w:tc>
          <w:tcPr>
            <w:tcW w:w="1836" w:type="dxa"/>
            <w:gridSpan w:val="2"/>
            <w:tcBorders>
              <w:top w:val="nil"/>
              <w:bottom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6" w:type="dxa"/>
            <w:gridSpan w:val="11"/>
            <w:tcBorders>
              <w:top w:val="nil"/>
              <w:bottom w:val="single" w:sz="4" w:space="0" w:color="auto"/>
            </w:tcBorders>
          </w:tcPr>
          <w:p w:rsidR="00EC7D0B" w:rsidRPr="00EF1981" w:rsidRDefault="00EC7D0B" w:rsidP="00725A69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D0B" w:rsidRPr="004E2946" w:rsidTr="004D7053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ль</w:t>
            </w:r>
          </w:p>
        </w:tc>
      </w:tr>
      <w:tr w:rsidR="00EC7D0B" w:rsidRPr="004E2946" w:rsidTr="004D7053">
        <w:trPr>
          <w:tblCellSpacing w:w="5" w:type="nil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беспечение условий для организации массового отдыха и досуга жителей поселения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142433" w:rsidRPr="004E2946" w:rsidTr="00EC7D0B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9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E4641C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E4641C">
              <w:rPr>
                <w:rFonts w:ascii="Times New Roman" w:hAnsi="Times New Roman"/>
                <w:sz w:val="20"/>
                <w:lang w:eastAsia="ar-SA"/>
              </w:rPr>
              <w:t>26</w:t>
            </w:r>
            <w:r>
              <w:rPr>
                <w:rFonts w:ascii="Times New Roman" w:hAnsi="Times New Roman"/>
                <w:sz w:val="20"/>
                <w:lang w:eastAsia="ar-SA"/>
              </w:rPr>
              <w:t>7</w:t>
            </w:r>
            <w:r w:rsidRPr="00E4641C">
              <w:rPr>
                <w:rFonts w:ascii="Times New Roman" w:hAnsi="Times New Roman"/>
                <w:sz w:val="20"/>
                <w:lang w:eastAsia="ar-SA"/>
              </w:rPr>
              <w:t>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4285810,2</w:t>
            </w:r>
            <w:r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E4641C" w:rsidRDefault="00142433" w:rsidP="0014243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</w:t>
            </w:r>
            <w:r w:rsidRPr="00E4641C">
              <w:rPr>
                <w:rFonts w:ascii="Times New Roman" w:hAnsi="Times New Roman"/>
                <w:sz w:val="20"/>
                <w:lang w:eastAsia="ar-SA"/>
              </w:rPr>
              <w:t>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98055E" w:rsidRDefault="00142433" w:rsidP="0014243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pStyle w:val="a6"/>
            </w:pPr>
            <w:r w:rsidRPr="004E2946"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>, МБУК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 xml:space="preserve"> «Глафировский сельский Дом культуры» Глафировского сельского поселения Щербиновского района</w:t>
            </w:r>
          </w:p>
        </w:tc>
      </w:tr>
      <w:tr w:rsidR="00142433" w:rsidRPr="004E2946" w:rsidTr="00EC7D0B">
        <w:trPr>
          <w:trHeight w:val="337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E4641C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E4641C">
              <w:rPr>
                <w:rFonts w:ascii="Times New Roman" w:hAnsi="Times New Roman"/>
                <w:sz w:val="20"/>
                <w:lang w:eastAsia="ar-SA"/>
              </w:rPr>
              <w:t>26</w:t>
            </w:r>
            <w:r>
              <w:rPr>
                <w:rFonts w:ascii="Times New Roman" w:hAnsi="Times New Roman"/>
                <w:sz w:val="20"/>
                <w:lang w:eastAsia="ar-SA"/>
              </w:rPr>
              <w:t>7</w:t>
            </w:r>
            <w:r w:rsidRPr="00E4641C">
              <w:rPr>
                <w:rFonts w:ascii="Times New Roman" w:hAnsi="Times New Roman"/>
                <w:sz w:val="20"/>
                <w:lang w:eastAsia="ar-SA"/>
              </w:rPr>
              <w:t>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4285810,2</w:t>
            </w:r>
            <w:r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E4641C" w:rsidRDefault="00142433" w:rsidP="0014243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</w:t>
            </w:r>
            <w:r w:rsidRPr="00E4641C">
              <w:rPr>
                <w:rFonts w:ascii="Times New Roman" w:hAnsi="Times New Roman"/>
                <w:sz w:val="20"/>
                <w:lang w:eastAsia="ar-SA"/>
              </w:rPr>
              <w:t>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98055E" w:rsidRDefault="00142433" w:rsidP="0014243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EC7D0B" w:rsidRPr="004E2946" w:rsidTr="00EC7D0B">
        <w:trPr>
          <w:trHeight w:val="568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550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410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835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</w:t>
            </w:r>
            <w:r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142433" w:rsidRPr="00165395" w:rsidTr="00EC7D0B">
        <w:trPr>
          <w:trHeight w:val="227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165395" w:rsidRDefault="00142433" w:rsidP="001424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165395" w:rsidRDefault="00142433" w:rsidP="001424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033C2B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033C2B">
              <w:rPr>
                <w:rFonts w:ascii="Times New Roman" w:hAnsi="Times New Roman"/>
                <w:sz w:val="20"/>
                <w:lang w:eastAsia="ar-SA"/>
              </w:rPr>
              <w:t>5238503,45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761181" w:rsidRDefault="00142433" w:rsidP="0014243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81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98055E" w:rsidRDefault="00142433" w:rsidP="0014243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1081395,64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142433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165395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33" w:rsidRPr="00165395" w:rsidRDefault="00142433" w:rsidP="0014243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033C2B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033C2B">
              <w:rPr>
                <w:rFonts w:ascii="Times New Roman" w:hAnsi="Times New Roman"/>
                <w:sz w:val="20"/>
                <w:lang w:eastAsia="ar-SA"/>
              </w:rPr>
              <w:t>5238503,45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FD56CD" w:rsidRDefault="00142433" w:rsidP="001424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761181" w:rsidRDefault="00142433" w:rsidP="0014243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81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3" w:rsidRPr="0098055E" w:rsidRDefault="00142433" w:rsidP="0014243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1081395,64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433" w:rsidRPr="004E2946" w:rsidRDefault="00142433" w:rsidP="0014243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rHeight w:val="741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2EF" w:rsidRPr="00165395" w:rsidTr="00B21B80">
        <w:trPr>
          <w:trHeight w:val="60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F032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F032EF" w:rsidRPr="00165395" w:rsidTr="0079337B">
        <w:trPr>
          <w:trHeight w:val="60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5D782A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F032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</w:tr>
      <w:tr w:rsidR="00EC7D0B" w:rsidRPr="00165395" w:rsidTr="00EC7D0B">
        <w:trPr>
          <w:trHeight w:val="605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830A09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Pr="00830A09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D782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Основное ме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роприятие № 3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</w:t>
            </w:r>
            <w:r w:rsidRPr="00921872">
              <w:rPr>
                <w:rFonts w:ascii="Times New Roman" w:hAnsi="Times New Roman"/>
              </w:rPr>
              <w:t>офинансировани</w:t>
            </w:r>
            <w:r>
              <w:rPr>
                <w:rFonts w:ascii="Times New Roman" w:hAnsi="Times New Roman"/>
              </w:rPr>
              <w:t>е</w:t>
            </w:r>
            <w:r w:rsidRPr="00921872">
              <w:rPr>
                <w:rFonts w:ascii="Times New Roman" w:hAnsi="Times New Roman"/>
              </w:rPr>
              <w:t>  расходных  обязательствмуниципальных образований Краснодарск</w:t>
            </w:r>
            <w:r>
              <w:rPr>
                <w:rFonts w:ascii="Times New Roman" w:hAnsi="Times New Roman"/>
              </w:rPr>
              <w:t>о</w:t>
            </w:r>
            <w:r w:rsidRPr="00921872">
              <w:rPr>
                <w:rFonts w:ascii="Times New Roman" w:hAnsi="Times New Roman"/>
              </w:rPr>
              <w:t>го края по обеспечению развития и укрепленияматериально-технической  базы  домов  культуры  в  населенных  пунктах  с  численностьюнаселения до 50 тыс</w:t>
            </w:r>
            <w:r>
              <w:rPr>
                <w:rFonts w:ascii="Times New Roman" w:hAnsi="Times New Roman"/>
              </w:rPr>
              <w:t>яч</w:t>
            </w:r>
            <w:r w:rsidRPr="00921872">
              <w:rPr>
                <w:rFonts w:ascii="Times New Roman" w:hAnsi="Times New Roman"/>
              </w:rPr>
              <w:t> человек</w:t>
            </w:r>
          </w:p>
        </w:tc>
      </w:tr>
      <w:tr w:rsidR="004D7053" w:rsidRPr="00165395" w:rsidTr="00EC7D0B">
        <w:trPr>
          <w:trHeight w:val="263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Глафировс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кого сельского поселения Щербиновского района</w:t>
            </w: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725A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725A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4D7053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8"/>
              </w:rPr>
              <w:t>49</w:t>
            </w:r>
            <w:r>
              <w:rPr>
                <w:rFonts w:ascii="Times New Roman" w:hAnsi="Times New Roman"/>
                <w:sz w:val="20"/>
                <w:szCs w:val="28"/>
              </w:rPr>
              <w:t>341</w:t>
            </w:r>
            <w:r w:rsidRPr="004D7053">
              <w:rPr>
                <w:rFonts w:ascii="Times New Roman" w:hAnsi="Times New Roman"/>
                <w:sz w:val="20"/>
                <w:szCs w:val="28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4D7053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4D7053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F032EF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26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Default="00F032EF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D782A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D78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роприятие № 4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2643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1317EE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1317EE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BF4D48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1D7167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522643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BF4D48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F4D48" w:rsidRPr="004E2946" w:rsidRDefault="00BF4D48" w:rsidP="00BF4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BF4D48" w:rsidRPr="00165395" w:rsidTr="001D7167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BF4D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rHeight w:val="930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830A09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D78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роприятие № 5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1004900,00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98055E">
              <w:rPr>
                <w:rFonts w:ascii="Times New Roman" w:hAnsi="Times New Roman"/>
                <w:sz w:val="20"/>
              </w:rPr>
              <w:t>250000,00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1004900,00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98055E">
              <w:rPr>
                <w:rFonts w:ascii="Times New Roman" w:hAnsi="Times New Roman"/>
                <w:sz w:val="20"/>
              </w:rPr>
              <w:t>250000,00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EC7D0B" w:rsidRPr="00877B52" w:rsidRDefault="00EC7D0B" w:rsidP="00EC7D0B">
      <w:pPr>
        <w:ind w:left="5220"/>
        <w:jc w:val="center"/>
      </w:pPr>
    </w:p>
    <w:p w:rsidR="002D3869" w:rsidRDefault="002D3869"/>
    <w:sectPr w:rsidR="002D3869" w:rsidSect="004E2946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9B9" w:rsidRDefault="003D59B9">
      <w:pPr>
        <w:spacing w:after="0" w:line="240" w:lineRule="auto"/>
      </w:pPr>
      <w:r>
        <w:separator/>
      </w:r>
    </w:p>
  </w:endnote>
  <w:endnote w:type="continuationSeparator" w:id="1">
    <w:p w:rsidR="003D59B9" w:rsidRDefault="003D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9B9" w:rsidRDefault="003D59B9">
      <w:pPr>
        <w:spacing w:after="0" w:line="240" w:lineRule="auto"/>
      </w:pPr>
      <w:r>
        <w:separator/>
      </w:r>
    </w:p>
  </w:footnote>
  <w:footnote w:type="continuationSeparator" w:id="1">
    <w:p w:rsidR="003D59B9" w:rsidRDefault="003D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2499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386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3D59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2499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386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15CB">
      <w:rPr>
        <w:rStyle w:val="a5"/>
        <w:noProof/>
      </w:rPr>
      <w:t>5</w:t>
    </w:r>
    <w:r>
      <w:rPr>
        <w:rStyle w:val="a5"/>
      </w:rPr>
      <w:fldChar w:fldCharType="end"/>
    </w:r>
  </w:p>
  <w:p w:rsidR="006A0681" w:rsidRDefault="003D59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7D0B"/>
    <w:rsid w:val="000915CB"/>
    <w:rsid w:val="00142433"/>
    <w:rsid w:val="002D3869"/>
    <w:rsid w:val="003D59B9"/>
    <w:rsid w:val="004D7053"/>
    <w:rsid w:val="00531A83"/>
    <w:rsid w:val="00B67B4F"/>
    <w:rsid w:val="00BF4D48"/>
    <w:rsid w:val="00D24992"/>
    <w:rsid w:val="00EC7D0B"/>
    <w:rsid w:val="00F03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7D0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C7D0B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EC7D0B"/>
    <w:rPr>
      <w:rFonts w:cs="Times New Roman"/>
    </w:rPr>
  </w:style>
  <w:style w:type="paragraph" w:styleId="2">
    <w:name w:val="Body Text 2"/>
    <w:basedOn w:val="a"/>
    <w:link w:val="20"/>
    <w:rsid w:val="00EC7D0B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C7D0B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EC7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Operator</cp:lastModifiedBy>
  <cp:revision>8</cp:revision>
  <cp:lastPrinted>2025-01-22T13:17:00Z</cp:lastPrinted>
  <dcterms:created xsi:type="dcterms:W3CDTF">2024-12-11T22:13:00Z</dcterms:created>
  <dcterms:modified xsi:type="dcterms:W3CDTF">2025-01-22T13:17:00Z</dcterms:modified>
</cp:coreProperties>
</file>